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534" w:dyaOrig="2534">
          <v:rect xmlns:o="urn:schemas-microsoft-com:office:office" xmlns:v="urn:schemas-microsoft-com:vml" id="rectole0000000000" style="width:126.700000pt;height:12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Резюме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травня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2024</w:t>
      </w:r>
    </w:p>
    <w:p>
      <w:pPr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48"/>
          <w:shd w:fill="auto" w:val="clear"/>
        </w:rPr>
        <w:t xml:space="preserve">Заяць Андрій Віталійович</w:t>
      </w:r>
    </w:p>
    <w:p>
      <w:pPr>
        <w:spacing w:before="12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Senior Front-end developer (Vue.js)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Тип зайнятості: повна зайнятість</w:t>
      </w:r>
    </w:p>
    <w:p>
      <w:pPr>
        <w:tabs>
          <w:tab w:val="left" w:pos="2370" w:leader="none"/>
        </w:tabs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Дата народження</w:t>
      </w: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24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серпня 1997 р.</w:t>
      </w:r>
    </w:p>
    <w:p>
      <w:pPr>
        <w:tabs>
          <w:tab w:val="left" w:pos="2370" w:leader="none"/>
        </w:tabs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Місто проживання</w:t>
      </w: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Черн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ігів</w:t>
      </w:r>
    </w:p>
    <w:p>
      <w:pPr>
        <w:tabs>
          <w:tab w:val="left" w:pos="2370" w:leader="none"/>
        </w:tabs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Номер телефону</w:t>
      </w: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+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380956604639</w:t>
      </w:r>
    </w:p>
    <w:p>
      <w:pPr>
        <w:tabs>
          <w:tab w:val="left" w:pos="2370" w:leader="none"/>
        </w:tabs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Заробітна плата</w:t>
      </w: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$3500</w:t>
      </w:r>
    </w:p>
    <w:p>
      <w:pPr>
        <w:tabs>
          <w:tab w:val="left" w:pos="2370" w:leader="none"/>
        </w:tabs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Контактна інформація</w:t>
      </w:r>
    </w:p>
    <w:p>
      <w:pPr>
        <w:tabs>
          <w:tab w:val="left" w:pos="2370" w:leader="none"/>
        </w:tabs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Електронна пошта</w:t>
      </w:r>
      <w:r>
        <w:rPr>
          <w:rFonts w:ascii="Arial" w:hAnsi="Arial" w:cs="Arial" w:eastAsia="Arial"/>
          <w:color w:val="6B7886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andreyzaiats4@gmail.com</w:t>
      </w:r>
    </w:p>
    <w:p>
      <w:pPr>
        <w:spacing w:before="12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keepNext w:val="true"/>
        <w:keepLines w:val="true"/>
        <w:spacing w:before="48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Досвід роботи</w:t>
      </w:r>
    </w:p>
    <w:p>
      <w:pPr>
        <w:keepNext w:val="true"/>
        <w:keepLines w:val="true"/>
        <w:spacing w:before="20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Посада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: Middle / Senior Front-end developer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 05.2022 по сьогодні (2 роки)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NP DIGITAL,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Україна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Створення інструмент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 для оператор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в, співробітників NOVA POST. Налаштування та підтримка адм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нки, модулів додатку для відправлення посилок з/до Європи. 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Vue 3, quasar, unit tests, websockets, ci/cd, deploy, code review</w:t>
        <w:br/>
      </w:r>
    </w:p>
    <w:p>
      <w:pPr>
        <w:keepNext w:val="true"/>
        <w:keepLines w:val="true"/>
        <w:spacing w:before="20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Посада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: Middle Front-end developer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 06.2021 по 05.2022 (11 місяців)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3k.group,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Київ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Створення особистих кабінетів та освітніх сайтів, сервісу для відеоконференцій. 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ue.js(2,3)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</w:p>
    <w:p>
      <w:pPr>
        <w:keepNext w:val="true"/>
        <w:keepLines w:val="true"/>
        <w:spacing w:before="20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Посада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: Middle Front-end developer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 10.2020 по 02.2021 (5 місяців)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GMG,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Київ (Fintech projects)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Стек: Laravel Blade, JS, Vue, SCSS, BEM, JIRA, Webpack, NPM, GIT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keepNext w:val="true"/>
        <w:keepLines w:val="true"/>
        <w:spacing w:before="20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Посада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: Front-end developer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 03.2018 по 09.2020 (2 роки 6 місяців)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Фріланс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Створення адаптивних та кросбраузерних сайт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 (BEM)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Макети для Laravel / Blade або CMS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Вирішення завдань щодо оптимізації сайту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Реалізація логіки JavaScript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Створення дизайну для сайту у форматі PSD-макетів, банерів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Розробка інвестиційних проектів з нуля, адміністративних панелей та особистих кабінетів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Розробка та підтримка сайту туроператора Києва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keepNext w:val="true"/>
        <w:keepLines w:val="true"/>
        <w:spacing w:before="450" w:after="3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Освіта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Національний університет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Т.Г. Шевченка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 "Чернігівський колегіум"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Факультет фізики та математики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Спеціальність: Вчитель інформатики та англійської мови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 09.2014 по 06.2018 (3 роки 9 місяців)</w:t>
      </w:r>
    </w:p>
    <w:p>
      <w:pPr>
        <w:keepNext w:val="true"/>
        <w:keepLines w:val="true"/>
        <w:spacing w:before="450" w:after="3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Додаткова освіта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Комп'ютерна академія ШАГ 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– 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курси з JS (2018, 3 місяці)</w:t>
      </w:r>
    </w:p>
    <w:p>
      <w:pPr>
        <w:keepNext w:val="true"/>
        <w:keepLines w:val="true"/>
        <w:spacing w:before="450" w:after="3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Рівень володіння мовами</w:t>
      </w:r>
    </w:p>
    <w:p>
      <w:pPr>
        <w:numPr>
          <w:ilvl w:val="0"/>
          <w:numId w:val="24"/>
        </w:numPr>
        <w:spacing w:before="120" w:after="120" w:line="288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Українська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вільно</w:t>
      </w:r>
    </w:p>
    <w:p>
      <w:pPr>
        <w:numPr>
          <w:ilvl w:val="0"/>
          <w:numId w:val="24"/>
        </w:numPr>
        <w:spacing w:before="120" w:after="120" w:line="288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Російська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вільно</w:t>
      </w:r>
    </w:p>
    <w:p>
      <w:pPr>
        <w:numPr>
          <w:ilvl w:val="0"/>
          <w:numId w:val="24"/>
        </w:numPr>
        <w:spacing w:before="120" w:after="120" w:line="288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Англійська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B1</w:t>
      </w:r>
    </w:p>
    <w:p>
      <w:pPr>
        <w:keepNext w:val="true"/>
        <w:keepLines w:val="true"/>
        <w:spacing w:before="450" w:after="3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Додаткова інформація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Відповідальний підхід до завдань, завжди довожу справу до кінця. Подобається коли моя робота допомагає людям і приносить користь. Завжди звертаю увагу на якість коду, щоб його було легко масштабувати і підтримувати. З кожним новим проектом намагаюся покращити свої навички, регулярно вивчаю актуальн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технології.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Моє портфоліо та телеграм: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https://avv4.git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"https://avv4.github.io/"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"https://avv4.github.io/"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ub.io/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https://t.me/andrey4639</w:t>
        </w:r>
      </w:hyperlink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t.me/andrey4639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avv4.github.io/" Id="docRId2" Type="http://schemas.openxmlformats.org/officeDocument/2006/relationships/hyperlink" /><Relationship Target="numbering.xml" Id="docRId4" Type="http://schemas.openxmlformats.org/officeDocument/2006/relationships/numbering" /></Relationships>
</file>